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38" w:rsidRPr="00584B38" w:rsidRDefault="00BC6F91" w:rsidP="00E434ED">
      <w:pPr>
        <w:jc w:val="center"/>
        <w:rPr>
          <w:rFonts w:ascii="Times New Roman"/>
          <w:b/>
          <w:sz w:val="40"/>
          <w:szCs w:val="40"/>
        </w:rPr>
      </w:pPr>
      <w:r w:rsidRPr="00584B38">
        <w:rPr>
          <w:rFonts w:ascii="Times New Roman"/>
          <w:b/>
          <w:sz w:val="40"/>
          <w:szCs w:val="40"/>
        </w:rPr>
        <w:t>Letter of Intent for Strategic Alliance Collaboration</w:t>
      </w:r>
    </w:p>
    <w:p w:rsidR="00584B38" w:rsidRPr="00584B38" w:rsidRDefault="00584B38" w:rsidP="00E434ED">
      <w:pPr>
        <w:spacing w:line="340" w:lineRule="exact"/>
        <w:rPr>
          <w:rFonts w:ascii="Times New Roman" w:hint="eastAsia"/>
          <w:b/>
          <w:sz w:val="40"/>
          <w:szCs w:val="40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1. In order to actively promote talent development, introduce resources through industry-academic exchanges, and establish an industry-academic collaboration platform oriented towards the needs of enterprises, Tainan University of Technology (hereinafter referred to as "Party A"), represented by the [Department/Program], and [Party B] (hereinafter referred to as "Party B") agree to sign this Letter of Intent.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2. This Letter of Intent is not legally binding, and the details of future collaboration between the two parties will be separately agreed upon and further executed.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3. The effective period of this Letter of Intent shall be from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  </w:t>
      </w:r>
      <w:r w:rsidR="00380F5C">
        <w:rPr>
          <w:rFonts w:ascii="Times New Roman" w:hint="eastAsia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t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</w:rPr>
        <w:t>o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proofErr w:type="gramStart"/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.</w:t>
      </w:r>
      <w:proofErr w:type="gramEnd"/>
      <w:r w:rsidRPr="00612CD0">
        <w:rPr>
          <w:rFonts w:ascii="Times New Roman"/>
          <w:sz w:val="24"/>
          <w:szCs w:val="24"/>
        </w:rPr>
        <w:t xml:space="preserve"> In the event that either party intends to terminate this agreement, written notice must be provided to the other party at least three months in advance.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4. Parties A and B, without affecting the normal operations and internal workings of each other, agree on the following areas for future collaboration:</w:t>
      </w:r>
    </w:p>
    <w:p w:rsidR="00612CD0" w:rsidRPr="00612CD0" w:rsidRDefault="00612CD0" w:rsidP="00E434ED">
      <w:pPr>
        <w:ind w:left="283" w:hangingChars="118" w:hanging="283"/>
        <w:rPr>
          <w:rFonts w:ascii="Times New Roman"/>
          <w:sz w:val="24"/>
          <w:szCs w:val="24"/>
        </w:rPr>
      </w:pPr>
    </w:p>
    <w:tbl>
      <w:tblPr>
        <w:tblStyle w:val="a8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5384"/>
      </w:tblGrid>
      <w:tr w:rsidR="00BC6F91" w:rsidRPr="00612CD0" w:rsidTr="00E434ED">
        <w:tc>
          <w:tcPr>
            <w:tcW w:w="4979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(1) Collaborative teaching by industry experts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(2) In-depth training for teachers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(3) Teacher involvement in community service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(4) Serving as advisors and lecturers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(5) Exchange of industry-academic experiences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(6) Collaboration on industry-academic projects</w:t>
            </w:r>
          </w:p>
        </w:tc>
        <w:tc>
          <w:tcPr>
            <w:tcW w:w="5384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(7) Joint development projects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(8) Co-organization and sponsorship of events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(9) Collaboration across schools and disciplines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(10) Collaboration on student internships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(11) Collaboration on talent development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(12) Collaboration on employment program planning</w:t>
            </w:r>
          </w:p>
        </w:tc>
      </w:tr>
    </w:tbl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5. This Letter of Intent shall be effective from the signing date, and both parties may commence planning and discussions regarding the implementation details of each collaborative project.</w:t>
      </w:r>
    </w:p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6. This Letter of Intent is prepared in duplicate, with each party holding one copy for reference.</w:t>
      </w:r>
    </w:p>
    <w:tbl>
      <w:tblPr>
        <w:tblStyle w:val="a8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4731"/>
      </w:tblGrid>
      <w:tr w:rsidR="00BC6F91" w:rsidRPr="00612CD0" w:rsidTr="00E434ED">
        <w:tc>
          <w:tcPr>
            <w:tcW w:w="5119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A: Tainan University of Technology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 xml:space="preserve">Representative: President Yang </w:t>
            </w:r>
            <w:proofErr w:type="spellStart"/>
            <w:r w:rsidRPr="00612CD0">
              <w:rPr>
                <w:rFonts w:ascii="Times New Roman"/>
                <w:sz w:val="24"/>
                <w:szCs w:val="24"/>
              </w:rPr>
              <w:t>Zhenghong</w:t>
            </w:r>
            <w:proofErr w:type="spellEnd"/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 No. 529, Zhongzheng Road, Yongkang District, Tainan City</w:t>
            </w:r>
          </w:p>
          <w:p w:rsidR="00BC6F91" w:rsidRPr="00612CD0" w:rsidRDefault="00BC6F91" w:rsidP="00E434ED">
            <w:pPr>
              <w:spacing w:line="340" w:lineRule="exact"/>
              <w:ind w:left="2510" w:hangingChars="1046" w:hanging="2510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Executing Unit:</w:t>
            </w:r>
            <w:r w:rsidR="00E434ED">
              <w:rPr>
                <w:rFonts w:ascii="Times New Roman"/>
                <w:sz w:val="24"/>
                <w:szCs w:val="24"/>
              </w:rPr>
              <w:t xml:space="preserve">     </w:t>
            </w:r>
            <w:proofErr w:type="gramStart"/>
            <w:r w:rsidRPr="00612CD0">
              <w:rPr>
                <w:rFonts w:ascii="Times New Roman"/>
                <w:sz w:val="24"/>
                <w:szCs w:val="24"/>
              </w:rPr>
              <w:t xml:space="preserve"> </w:t>
            </w:r>
            <w:r w:rsidR="00E434ED">
              <w:rPr>
                <w:rFonts w:ascii="Times New Roman"/>
                <w:sz w:val="24"/>
                <w:szCs w:val="24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</w:rPr>
              <w:t xml:space="preserve"> [</w:t>
            </w:r>
            <w:proofErr w:type="gramEnd"/>
            <w:r w:rsidRPr="00612CD0">
              <w:rPr>
                <w:rFonts w:ascii="Times New Roman"/>
                <w:sz w:val="24"/>
                <w:szCs w:val="24"/>
              </w:rPr>
              <w:t>Department/Program]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 w:hint="eastAsia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  <w:tc>
          <w:tcPr>
            <w:tcW w:w="4731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B: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Representative: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</w:t>
            </w:r>
          </w:p>
          <w:p w:rsidR="00BC6F91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  <w:bookmarkStart w:id="0" w:name="_GoBack"/>
        <w:bookmarkEnd w:id="0"/>
      </w:tr>
    </w:tbl>
    <w:p w:rsidR="00236F8A" w:rsidRPr="00612CD0" w:rsidRDefault="00236F8A" w:rsidP="00E434ED">
      <w:pPr>
        <w:ind w:right="1168"/>
        <w:rPr>
          <w:rFonts w:ascii="Times New Roman"/>
        </w:rPr>
      </w:pPr>
    </w:p>
    <w:sectPr w:rsidR="00236F8A" w:rsidRPr="00612CD0" w:rsidSect="00E434ED">
      <w:headerReference w:type="even" r:id="rId8"/>
      <w:headerReference w:type="default" r:id="rId9"/>
      <w:headerReference w:type="first" r:id="rId10"/>
      <w:pgSz w:w="11906" w:h="16838" w:code="9"/>
      <w:pgMar w:top="1418" w:right="1077" w:bottom="851" w:left="1077" w:header="992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B6" w:rsidRDefault="006747B6">
      <w:r>
        <w:separator/>
      </w:r>
    </w:p>
  </w:endnote>
  <w:endnote w:type="continuationSeparator" w:id="0">
    <w:p w:rsidR="006747B6" w:rsidRDefault="0067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B6" w:rsidRDefault="006747B6">
      <w:r>
        <w:separator/>
      </w:r>
    </w:p>
  </w:footnote>
  <w:footnote w:type="continuationSeparator" w:id="0">
    <w:p w:rsidR="006747B6" w:rsidRDefault="0067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6747B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52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31"/>
      <w:gridCol w:w="5953"/>
      <w:gridCol w:w="2551"/>
    </w:tblGrid>
    <w:tr w:rsidR="00440593" w:rsidRPr="0096725A" w:rsidTr="00E434ED">
      <w:trPr>
        <w:jc w:val="center"/>
      </w:trPr>
      <w:tc>
        <w:tcPr>
          <w:tcW w:w="621" w:type="pct"/>
        </w:tcPr>
        <w:p w:rsidR="00440593" w:rsidRDefault="00440593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432" w:type="pct"/>
        </w:tcPr>
        <w:p w:rsidR="00440593" w:rsidRDefault="00440593" w:rsidP="00707084">
          <w:pPr>
            <w:jc w:val="center"/>
            <w:rPr>
              <w:rFonts w:hAnsi="標楷體"/>
              <w:noProof/>
              <w:sz w:val="16"/>
              <w:szCs w:val="16"/>
            </w:rPr>
          </w:pPr>
        </w:p>
      </w:tc>
      <w:tc>
        <w:tcPr>
          <w:tcW w:w="2763" w:type="pct"/>
          <w:vAlign w:val="center"/>
        </w:tcPr>
        <w:p w:rsidR="00440593" w:rsidRDefault="0044059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 wp14:anchorId="71547FB9" wp14:editId="51B4E0AE">
                <wp:extent cx="2702560" cy="409575"/>
                <wp:effectExtent l="0" t="0" r="2540" b="9525"/>
                <wp:docPr id="9" name="圖片 9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</w:tcPr>
        <w:p w:rsidR="00440593" w:rsidRPr="0096725A" w:rsidRDefault="00440593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896419795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896419795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337738460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337738460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6747B6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6747B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06A1"/>
    <w:rsid w:val="001231B3"/>
    <w:rsid w:val="00130F20"/>
    <w:rsid w:val="0014268E"/>
    <w:rsid w:val="001638CE"/>
    <w:rsid w:val="00166779"/>
    <w:rsid w:val="00171281"/>
    <w:rsid w:val="0018543E"/>
    <w:rsid w:val="00185D6D"/>
    <w:rsid w:val="001A4623"/>
    <w:rsid w:val="001C06AF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0F5C"/>
    <w:rsid w:val="003831FF"/>
    <w:rsid w:val="003845CE"/>
    <w:rsid w:val="00392116"/>
    <w:rsid w:val="0039234C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0593"/>
    <w:rsid w:val="00445A55"/>
    <w:rsid w:val="0046517B"/>
    <w:rsid w:val="00473BA3"/>
    <w:rsid w:val="00483F1A"/>
    <w:rsid w:val="004B0455"/>
    <w:rsid w:val="004B58B0"/>
    <w:rsid w:val="004C0193"/>
    <w:rsid w:val="004C141D"/>
    <w:rsid w:val="004C3756"/>
    <w:rsid w:val="004C6259"/>
    <w:rsid w:val="004E1CA7"/>
    <w:rsid w:val="00500319"/>
    <w:rsid w:val="0050337E"/>
    <w:rsid w:val="005035FF"/>
    <w:rsid w:val="0051427D"/>
    <w:rsid w:val="00516E62"/>
    <w:rsid w:val="00543F42"/>
    <w:rsid w:val="00551D1E"/>
    <w:rsid w:val="00552D00"/>
    <w:rsid w:val="00564F97"/>
    <w:rsid w:val="00577DBF"/>
    <w:rsid w:val="00584B38"/>
    <w:rsid w:val="00591A5E"/>
    <w:rsid w:val="005B23C3"/>
    <w:rsid w:val="005B5376"/>
    <w:rsid w:val="005C6C37"/>
    <w:rsid w:val="005E3F74"/>
    <w:rsid w:val="005E4BB2"/>
    <w:rsid w:val="00605F9B"/>
    <w:rsid w:val="00612CD0"/>
    <w:rsid w:val="00630DB5"/>
    <w:rsid w:val="006369AF"/>
    <w:rsid w:val="006432CA"/>
    <w:rsid w:val="00645028"/>
    <w:rsid w:val="006747B6"/>
    <w:rsid w:val="006B5C5B"/>
    <w:rsid w:val="006B6AD3"/>
    <w:rsid w:val="006C0B29"/>
    <w:rsid w:val="006F2DEE"/>
    <w:rsid w:val="00700BE8"/>
    <w:rsid w:val="00707084"/>
    <w:rsid w:val="00707396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03C14"/>
    <w:rsid w:val="0081233B"/>
    <w:rsid w:val="00820ABD"/>
    <w:rsid w:val="008273F7"/>
    <w:rsid w:val="00830287"/>
    <w:rsid w:val="0084414C"/>
    <w:rsid w:val="008461B7"/>
    <w:rsid w:val="00855731"/>
    <w:rsid w:val="008640E8"/>
    <w:rsid w:val="00873B91"/>
    <w:rsid w:val="008740B4"/>
    <w:rsid w:val="00890447"/>
    <w:rsid w:val="008954C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87642"/>
    <w:rsid w:val="009B3BA2"/>
    <w:rsid w:val="009C0524"/>
    <w:rsid w:val="009D7339"/>
    <w:rsid w:val="009E0C5C"/>
    <w:rsid w:val="009E29E9"/>
    <w:rsid w:val="009F5D1E"/>
    <w:rsid w:val="00A2055B"/>
    <w:rsid w:val="00A20D76"/>
    <w:rsid w:val="00A20DEF"/>
    <w:rsid w:val="00A244F0"/>
    <w:rsid w:val="00A27CD3"/>
    <w:rsid w:val="00A41495"/>
    <w:rsid w:val="00A429D4"/>
    <w:rsid w:val="00A476A9"/>
    <w:rsid w:val="00A50562"/>
    <w:rsid w:val="00A532FE"/>
    <w:rsid w:val="00A556C7"/>
    <w:rsid w:val="00A65640"/>
    <w:rsid w:val="00A70831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75801"/>
    <w:rsid w:val="00B800E8"/>
    <w:rsid w:val="00B9129B"/>
    <w:rsid w:val="00B914DA"/>
    <w:rsid w:val="00BA581D"/>
    <w:rsid w:val="00BC4DC0"/>
    <w:rsid w:val="00BC6F91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12CC6"/>
    <w:rsid w:val="00E256FC"/>
    <w:rsid w:val="00E34CF3"/>
    <w:rsid w:val="00E434ED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F02EFB"/>
    <w:rsid w:val="00F309E7"/>
    <w:rsid w:val="00F323F1"/>
    <w:rsid w:val="00F35E60"/>
    <w:rsid w:val="00F7458A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B37DE63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uiPriority w:val="39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9A3E-FB85-4C1E-85CF-8B7D7DBC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338</Words>
  <Characters>1929</Characters>
  <Application>Microsoft Office Word</Application>
  <DocSecurity>0</DocSecurity>
  <Lines>16</Lines>
  <Paragraphs>4</Paragraphs>
  <ScaleCrop>false</ScaleCrop>
  <Company>ISU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5</cp:revision>
  <cp:lastPrinted>2024-01-18T10:33:00Z</cp:lastPrinted>
  <dcterms:created xsi:type="dcterms:W3CDTF">2024-01-16T07:56:00Z</dcterms:created>
  <dcterms:modified xsi:type="dcterms:W3CDTF">2024-01-18T10:36:00Z</dcterms:modified>
</cp:coreProperties>
</file>